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000" w:firstRow="0" w:lastRow="0" w:firstColumn="0" w:lastColumn="0" w:noHBand="0" w:noVBand="0"/>
      </w:tblPr>
      <w:tblGrid>
        <w:gridCol w:w="3828"/>
        <w:gridCol w:w="6095"/>
      </w:tblGrid>
      <w:tr w:rsidR="00A76FB9" w:rsidRPr="00124555" w14:paraId="5EE30CB1" w14:textId="77777777" w:rsidTr="000217BC">
        <w:trPr>
          <w:trHeight w:val="1134"/>
        </w:trPr>
        <w:tc>
          <w:tcPr>
            <w:tcW w:w="3828" w:type="dxa"/>
          </w:tcPr>
          <w:p w14:paraId="29820AA3" w14:textId="18D2C36B" w:rsidR="00A76FB9" w:rsidRPr="00124555" w:rsidRDefault="005F5C2F" w:rsidP="00124555">
            <w:pPr>
              <w:tabs>
                <w:tab w:val="center" w:pos="1920"/>
                <w:tab w:val="center" w:pos="7920"/>
              </w:tabs>
              <w:spacing w:before="120"/>
              <w:rPr>
                <w:b/>
                <w:bCs/>
                <w:sz w:val="28"/>
                <w:szCs w:val="28"/>
              </w:rPr>
            </w:pPr>
            <w:r w:rsidRPr="00124555">
              <w:rPr>
                <w:b/>
                <w:bCs/>
                <w:sz w:val="28"/>
                <w:szCs w:val="28"/>
              </w:rPr>
              <w:t>PHÒNG GD &amp; ĐT</w:t>
            </w:r>
            <w:r w:rsidRPr="00124555">
              <w:rPr>
                <w:b/>
                <w:bCs/>
                <w:sz w:val="28"/>
                <w:szCs w:val="28"/>
              </w:rPr>
              <w:tab/>
            </w:r>
          </w:p>
          <w:p w14:paraId="7CDECF33" w14:textId="10964DD9" w:rsidR="00A76FB9" w:rsidRPr="00124555" w:rsidRDefault="005F5C2F" w:rsidP="00124555">
            <w:pPr>
              <w:tabs>
                <w:tab w:val="center" w:pos="1920"/>
                <w:tab w:val="center" w:pos="7920"/>
              </w:tabs>
              <w:spacing w:before="120"/>
              <w:rPr>
                <w:b/>
                <w:bCs/>
                <w:sz w:val="28"/>
                <w:szCs w:val="28"/>
              </w:rPr>
            </w:pPr>
            <w:r w:rsidRPr="00124555">
              <w:rPr>
                <w:b/>
                <w:bCs/>
                <w:sz w:val="28"/>
                <w:szCs w:val="28"/>
              </w:rPr>
              <w:t>Trường Tiểu học</w:t>
            </w:r>
            <w:r w:rsidR="000E6AC8">
              <w:rPr>
                <w:b/>
                <w:bCs/>
                <w:sz w:val="28"/>
                <w:szCs w:val="28"/>
              </w:rPr>
              <w:t xml:space="preserve"> </w:t>
            </w:r>
            <w:r w:rsidR="00EA5145">
              <w:rPr>
                <w:b/>
                <w:bCs/>
                <w:sz w:val="28"/>
                <w:szCs w:val="28"/>
              </w:rPr>
              <w:t>ABC</w:t>
            </w:r>
          </w:p>
          <w:p w14:paraId="0ABFDC61" w14:textId="77777777" w:rsidR="00A76FB9" w:rsidRPr="00124555" w:rsidRDefault="00124555" w:rsidP="00124555">
            <w:pPr>
              <w:tabs>
                <w:tab w:val="center" w:pos="1920"/>
                <w:tab w:val="center" w:pos="7920"/>
              </w:tabs>
              <w:spacing w:before="120"/>
              <w:rPr>
                <w:b/>
                <w:bCs/>
                <w:sz w:val="28"/>
                <w:szCs w:val="28"/>
              </w:rPr>
            </w:pPr>
            <w:r>
              <w:rPr>
                <w:b/>
                <w:bCs/>
                <w:sz w:val="28"/>
                <w:szCs w:val="28"/>
              </w:rPr>
              <w:t xml:space="preserve">       </w:t>
            </w:r>
            <w:r w:rsidR="005F5C2F" w:rsidRPr="00124555">
              <w:rPr>
                <w:b/>
                <w:bCs/>
                <w:sz w:val="28"/>
                <w:szCs w:val="28"/>
              </w:rPr>
              <w:t>-------------</w:t>
            </w:r>
          </w:p>
        </w:tc>
        <w:tc>
          <w:tcPr>
            <w:tcW w:w="6095" w:type="dxa"/>
          </w:tcPr>
          <w:p w14:paraId="7D762AA9" w14:textId="77777777" w:rsidR="00A76FB9" w:rsidRPr="00124555" w:rsidRDefault="005F5C2F">
            <w:pPr>
              <w:tabs>
                <w:tab w:val="center" w:pos="1920"/>
                <w:tab w:val="center" w:pos="7920"/>
              </w:tabs>
              <w:spacing w:before="120"/>
              <w:jc w:val="center"/>
              <w:rPr>
                <w:b/>
                <w:bCs/>
                <w:sz w:val="28"/>
                <w:szCs w:val="28"/>
              </w:rPr>
            </w:pPr>
            <w:r w:rsidRPr="00124555">
              <w:rPr>
                <w:b/>
                <w:bCs/>
                <w:sz w:val="28"/>
                <w:szCs w:val="28"/>
              </w:rPr>
              <w:t>CỘNG HÒA XÃ HỘI CHỦ NGHĨA VIỆT NAM</w:t>
            </w:r>
          </w:p>
          <w:p w14:paraId="394F82CA" w14:textId="77777777" w:rsidR="00A76FB9" w:rsidRPr="00124555" w:rsidRDefault="005F5C2F">
            <w:pPr>
              <w:tabs>
                <w:tab w:val="center" w:pos="1920"/>
                <w:tab w:val="center" w:pos="7920"/>
              </w:tabs>
              <w:spacing w:before="120"/>
              <w:jc w:val="center"/>
              <w:rPr>
                <w:b/>
                <w:bCs/>
                <w:sz w:val="28"/>
                <w:szCs w:val="28"/>
              </w:rPr>
            </w:pPr>
            <w:r w:rsidRPr="00124555">
              <w:rPr>
                <w:b/>
                <w:bCs/>
                <w:sz w:val="28"/>
                <w:szCs w:val="28"/>
              </w:rPr>
              <w:t>Độc lập- Tự do – Hạnh phúc</w:t>
            </w:r>
            <w:r w:rsidRPr="00124555">
              <w:rPr>
                <w:b/>
                <w:bCs/>
                <w:sz w:val="28"/>
                <w:szCs w:val="28"/>
              </w:rPr>
              <w:br/>
              <w:t>-------------------------</w:t>
            </w:r>
          </w:p>
          <w:p w14:paraId="3A5960B7" w14:textId="77777777" w:rsidR="00A76FB9" w:rsidRPr="00124555" w:rsidRDefault="00A76FB9">
            <w:pPr>
              <w:tabs>
                <w:tab w:val="center" w:pos="1920"/>
                <w:tab w:val="center" w:pos="7920"/>
              </w:tabs>
              <w:spacing w:before="120"/>
              <w:jc w:val="center"/>
              <w:rPr>
                <w:b/>
                <w:bCs/>
                <w:sz w:val="28"/>
                <w:szCs w:val="28"/>
              </w:rPr>
            </w:pPr>
          </w:p>
          <w:p w14:paraId="11E02473" w14:textId="77777777" w:rsidR="00A76FB9" w:rsidRPr="00124555" w:rsidRDefault="00A76FB9">
            <w:pPr>
              <w:tabs>
                <w:tab w:val="center" w:pos="1920"/>
                <w:tab w:val="center" w:pos="7920"/>
              </w:tabs>
              <w:spacing w:before="120"/>
              <w:jc w:val="center"/>
              <w:rPr>
                <w:b/>
                <w:bCs/>
                <w:sz w:val="28"/>
                <w:szCs w:val="28"/>
              </w:rPr>
            </w:pPr>
          </w:p>
        </w:tc>
      </w:tr>
    </w:tbl>
    <w:p w14:paraId="476AD5FD" w14:textId="77777777" w:rsidR="00A76FB9" w:rsidRPr="00124555" w:rsidRDefault="00A76FB9">
      <w:pPr>
        <w:rPr>
          <w:b/>
          <w:sz w:val="28"/>
          <w:szCs w:val="28"/>
        </w:rPr>
      </w:pPr>
    </w:p>
    <w:p w14:paraId="68A03621" w14:textId="77777777" w:rsidR="00A76FB9" w:rsidRPr="00124555" w:rsidRDefault="005F5C2F">
      <w:pPr>
        <w:jc w:val="center"/>
        <w:rPr>
          <w:b/>
          <w:sz w:val="28"/>
          <w:szCs w:val="28"/>
        </w:rPr>
      </w:pPr>
      <w:r w:rsidRPr="00124555">
        <w:rPr>
          <w:b/>
          <w:sz w:val="28"/>
          <w:szCs w:val="28"/>
        </w:rPr>
        <w:t xml:space="preserve">GIẤY MỜI </w:t>
      </w:r>
      <w:r w:rsidR="00407427">
        <w:rPr>
          <w:b/>
          <w:sz w:val="28"/>
          <w:szCs w:val="28"/>
        </w:rPr>
        <w:t xml:space="preserve">HỌP </w:t>
      </w:r>
      <w:r w:rsidRPr="00124555">
        <w:rPr>
          <w:b/>
          <w:sz w:val="28"/>
          <w:szCs w:val="28"/>
        </w:rPr>
        <w:t>PHỤ HUYNH</w:t>
      </w:r>
    </w:p>
    <w:p w14:paraId="65498D6B" w14:textId="77777777" w:rsidR="00A76FB9" w:rsidRPr="00124555" w:rsidRDefault="00A76FB9">
      <w:pPr>
        <w:jc w:val="center"/>
        <w:rPr>
          <w:b/>
          <w:sz w:val="28"/>
          <w:szCs w:val="28"/>
        </w:rPr>
      </w:pPr>
    </w:p>
    <w:tbl>
      <w:tblPr>
        <w:tblpPr w:leftFromText="180" w:rightFromText="180" w:vertAnchor="text" w:horzAnchor="page" w:tblpX="9850" w:tblpY="1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2"/>
      </w:tblGrid>
      <w:tr w:rsidR="00B2735F" w14:paraId="68FDFA9B" w14:textId="77777777" w:rsidTr="00C91BEF">
        <w:trPr>
          <w:trHeight w:val="1691"/>
        </w:trPr>
        <w:tc>
          <w:tcPr>
            <w:tcW w:w="1452" w:type="dxa"/>
          </w:tcPr>
          <w:p w14:paraId="11E7142F" w14:textId="704CC332" w:rsidR="00B2735F" w:rsidRDefault="00711074" w:rsidP="00672856">
            <w:pPr>
              <w:tabs>
                <w:tab w:val="left" w:leader="dot" w:pos="9120"/>
              </w:tabs>
              <w:spacing w:before="120"/>
              <w:rPr>
                <w:sz w:val="28"/>
                <w:szCs w:val="28"/>
              </w:rPr>
            </w:pPr>
            <w:r>
              <w:rPr>
                <w:color w:val="FF0000"/>
                <w:sz w:val="28"/>
                <w:szCs w:val="28"/>
              </w:rPr>
              <w:t>Giay moi hop.docx</w:t>
            </w:r>
          </w:p>
        </w:tc>
      </w:tr>
    </w:tbl>
    <w:p w14:paraId="09B87B93" w14:textId="09D93C32" w:rsidR="00711074" w:rsidRDefault="005F5C2F">
      <w:pPr>
        <w:tabs>
          <w:tab w:val="left" w:leader="dot" w:pos="9120"/>
        </w:tabs>
        <w:spacing w:before="120"/>
        <w:ind w:firstLine="720"/>
        <w:rPr>
          <w:color w:val="FF0000"/>
          <w:sz w:val="28"/>
          <w:szCs w:val="28"/>
        </w:rPr>
      </w:pPr>
      <w:r w:rsidRPr="00124555">
        <w:rPr>
          <w:sz w:val="28"/>
          <w:szCs w:val="28"/>
        </w:rPr>
        <w:t>Trân trọng kính mời Ông (bà):</w:t>
      </w:r>
      <w:r w:rsidR="008459B2">
        <w:rPr>
          <w:sz w:val="28"/>
          <w:szCs w:val="28"/>
        </w:rPr>
        <w:t xml:space="preserve"> </w:t>
      </w:r>
      <w:sdt>
        <w:sdtPr>
          <w:rPr>
            <w:sz w:val="28"/>
            <w:szCs w:val="28"/>
          </w:rPr>
          <w:tag w:val="[Họ tên phụ huynh]"/>
          <w:id w:val="626524490"/>
          <w:placeholder>
            <w:docPart w:val="DefaultPlaceholder_-1854013440"/>
          </w:placeholder>
        </w:sdtPr>
        <w:sdtEndPr>
          <w:rPr>
            <w:color w:val="FF0000"/>
          </w:rPr>
        </w:sdtEndPr>
        <w:sdtContent>
          <w:r w:rsidR="00711074">
            <w:rPr>
              <w:color w:val="FF0000"/>
              <w:sz w:val="28"/>
              <w:szCs w:val="28"/>
            </w:rPr>
            <w:t>Lê Thị Phương Chi</w:t>
          </w:r>
        </w:sdtContent>
      </w:sdt>
    </w:p>
    <w:p w14:paraId="51C31E42" w14:textId="6DE70967" w:rsidR="00A76FB9" w:rsidRPr="00CA274D" w:rsidRDefault="00711074">
      <w:pPr>
        <w:tabs>
          <w:tab w:val="left" w:leader="dot" w:pos="9120"/>
        </w:tabs>
        <w:spacing w:before="120"/>
        <w:ind w:firstLine="720"/>
        <w:rPr>
          <w:color w:val="FF0000"/>
          <w:sz w:val="28"/>
          <w:szCs w:val="28"/>
        </w:rPr>
      </w:pPr>
      <w:r>
        <w:rPr>
          <w:color w:val="FF0000"/>
          <w:sz w:val="28"/>
          <w:szCs w:val="28"/>
        </w:rPr>
        <w:t>Xuống dòng</w:t>
      </w:r>
    </w:p>
    <w:p w14:paraId="69FD5885" w14:textId="32519358" w:rsidR="00711074" w:rsidRDefault="005F5C2F">
      <w:pPr>
        <w:tabs>
          <w:tab w:val="left" w:leader="dot" w:pos="5520"/>
          <w:tab w:val="left" w:leader="dot" w:pos="9120"/>
        </w:tabs>
        <w:spacing w:before="120"/>
        <w:ind w:firstLine="720"/>
        <w:rPr>
          <w:i/>
          <w:color w:val="FF0000"/>
          <w:sz w:val="28"/>
          <w:szCs w:val="28"/>
        </w:rPr>
      </w:pPr>
      <w:r w:rsidRPr="00124555">
        <w:rPr>
          <w:sz w:val="28"/>
          <w:szCs w:val="28"/>
        </w:rPr>
        <w:t>Phụ huynh em:</w:t>
      </w:r>
      <w:r w:rsidR="004F605E">
        <w:rPr>
          <w:sz w:val="28"/>
          <w:szCs w:val="28"/>
        </w:rPr>
        <w:t xml:space="preserve"> </w:t>
      </w:r>
      <w:sdt>
        <w:sdtPr>
          <w:rPr>
            <w:sz w:val="28"/>
            <w:szCs w:val="28"/>
          </w:rPr>
          <w:tag w:val="[Họ tên học sinh]"/>
          <w:id w:val="412364589"/>
          <w:placeholder>
            <w:docPart w:val="DefaultPlaceholder_-1854013440"/>
          </w:placeholder>
        </w:sdtPr>
        <w:sdtEndPr>
          <w:rPr>
            <w:i/>
            <w:color w:val="FF0000"/>
          </w:rPr>
        </w:sdtEndPr>
        <w:sdtContent>
          <w:r w:rsidR="00711074">
            <w:rPr>
              <w:i/>
              <w:color w:val="FF0000"/>
              <w:sz w:val="28"/>
              <w:szCs w:val="28"/>
            </w:rPr>
            <w:t>Cơ sở kinh doanh thức ăn đường phố có thể bị phạt 500.000 đồng đến 3 triệu đồng, buộc tiêu hủy hàng hóa nếu vi phạm an toàn thực phẩm.</w:t>
          </w:r>
        </w:sdtContent>
      </w:sdt>
    </w:p>
    <w:p w14:paraId="5DF2DECA" w14:textId="77777777" w:rsidR="00711074" w:rsidRDefault="00711074">
      <w:pPr>
        <w:tabs>
          <w:tab w:val="left" w:leader="dot" w:pos="5520"/>
          <w:tab w:val="left" w:leader="dot" w:pos="9120"/>
        </w:tabs>
        <w:spacing w:before="120"/>
        <w:ind w:firstLine="720"/>
        <w:rPr>
          <w:i/>
          <w:color w:val="FF0000"/>
          <w:sz w:val="28"/>
          <w:szCs w:val="28"/>
        </w:rPr>
      </w:pPr>
      <w:r>
        <w:rPr>
          <w:i/>
          <w:color w:val="FF0000"/>
          <w:sz w:val="28"/>
          <w:szCs w:val="28"/>
        </w:rPr>
        <w:t>Trong công văn gửi các địa phương hôm 10/2, Cục An toàn thực phẩm, Bộ Y tế, cho hay các hành vi tưởng chừng nhỏ lẻ như bày bán thức ăn không có bàn, tủ, giá kệ phù hợp; không che đậy thực phẩm để bụi bẩn, côn trùng xâm nhập; không đeo găng tay khi tiếp xúc trực tiếp với thức ăn chín đều nguy cơ gây mất an toàn vệ sinh món ăn. Do đó, những hành vi này có thể bị phạt từ 500.000 đến một triệu đồng.</w:t>
      </w:r>
    </w:p>
    <w:p w14:paraId="148286C9" w14:textId="77777777" w:rsidR="00711074" w:rsidRDefault="00711074">
      <w:pPr>
        <w:tabs>
          <w:tab w:val="left" w:leader="dot" w:pos="5520"/>
          <w:tab w:val="left" w:leader="dot" w:pos="9120"/>
        </w:tabs>
        <w:spacing w:before="120"/>
        <w:ind w:firstLine="720"/>
        <w:rPr>
          <w:i/>
          <w:color w:val="FF0000"/>
          <w:sz w:val="28"/>
          <w:szCs w:val="28"/>
        </w:rPr>
      </w:pPr>
    </w:p>
    <w:p w14:paraId="4931980E" w14:textId="77777777" w:rsidR="00711074" w:rsidRDefault="00711074">
      <w:pPr>
        <w:tabs>
          <w:tab w:val="left" w:leader="dot" w:pos="5520"/>
          <w:tab w:val="left" w:leader="dot" w:pos="9120"/>
        </w:tabs>
        <w:spacing w:before="120"/>
        <w:ind w:firstLine="720"/>
        <w:rPr>
          <w:i/>
          <w:color w:val="FF0000"/>
          <w:sz w:val="28"/>
          <w:szCs w:val="28"/>
        </w:rPr>
      </w:pPr>
    </w:p>
    <w:p w14:paraId="246D9AE0" w14:textId="77777777" w:rsidR="00711074" w:rsidRDefault="00711074">
      <w:pPr>
        <w:tabs>
          <w:tab w:val="left" w:leader="dot" w:pos="5520"/>
          <w:tab w:val="left" w:leader="dot" w:pos="9120"/>
        </w:tabs>
        <w:spacing w:before="120"/>
        <w:ind w:firstLine="720"/>
        <w:rPr>
          <w:i/>
          <w:color w:val="FF0000"/>
          <w:sz w:val="28"/>
          <w:szCs w:val="28"/>
        </w:rPr>
      </w:pPr>
      <w:r>
        <w:rPr>
          <w:i/>
          <w:color w:val="FF0000"/>
          <w:sz w:val="28"/>
          <w:szCs w:val="28"/>
        </w:rPr>
        <w:t>Vi phạm nghiêm trọng hơn như sử dụng dụng cụ chế biến không đảm bảo an toàn, dùng nước không đạt quy chuẩn, hoặc người trực tiếp chế biến đang mắc các bệnh truyền nhiễm, mức phạt có thể lên tới 3 triệu đồng.</w:t>
      </w:r>
    </w:p>
    <w:p w14:paraId="456CA264" w14:textId="0EA32921" w:rsidR="00F45B55" w:rsidRDefault="00F45B55">
      <w:pPr>
        <w:tabs>
          <w:tab w:val="left" w:leader="dot" w:pos="5520"/>
          <w:tab w:val="left" w:leader="dot" w:pos="9120"/>
        </w:tabs>
        <w:spacing w:before="120"/>
        <w:ind w:firstLine="720"/>
        <w:rPr>
          <w:i/>
          <w:sz w:val="28"/>
          <w:szCs w:val="28"/>
        </w:rPr>
      </w:pPr>
    </w:p>
    <w:p w14:paraId="739EBD0D" w14:textId="77777777" w:rsidR="00A76FB9" w:rsidRPr="00124555" w:rsidRDefault="005F5C2F">
      <w:pPr>
        <w:tabs>
          <w:tab w:val="left" w:leader="dot" w:pos="5520"/>
          <w:tab w:val="left" w:leader="dot" w:pos="9120"/>
        </w:tabs>
        <w:spacing w:before="120"/>
        <w:ind w:firstLine="720"/>
        <w:rPr>
          <w:sz w:val="28"/>
          <w:szCs w:val="28"/>
        </w:rPr>
      </w:pPr>
      <w:r w:rsidRPr="00124555">
        <w:rPr>
          <w:sz w:val="28"/>
          <w:szCs w:val="28"/>
        </w:rPr>
        <w:t>Học lớp:</w:t>
      </w:r>
      <w:r w:rsidR="004F605E">
        <w:rPr>
          <w:sz w:val="28"/>
          <w:szCs w:val="28"/>
        </w:rPr>
        <w:t xml:space="preserve"> </w:t>
      </w:r>
      <w:r w:rsidR="00CA274D" w:rsidRPr="0023681F">
        <w:rPr>
          <w:color w:val="FF0000"/>
          <w:sz w:val="28"/>
          <w:szCs w:val="28"/>
          <w:highlight w:val="yellow"/>
        </w:rPr>
        <w:t>[Lớp]</w:t>
      </w:r>
    </w:p>
    <w:p w14:paraId="2BC79D0D" w14:textId="0ABB075D" w:rsidR="00A76FB9" w:rsidRDefault="005F5C2F">
      <w:pPr>
        <w:tabs>
          <w:tab w:val="left" w:leader="dot" w:pos="9120"/>
        </w:tabs>
        <w:spacing w:before="120"/>
        <w:ind w:firstLine="720"/>
        <w:jc w:val="both"/>
        <w:rPr>
          <w:sz w:val="28"/>
          <w:szCs w:val="28"/>
        </w:rPr>
      </w:pPr>
      <w:r w:rsidRPr="00124555">
        <w:rPr>
          <w:sz w:val="28"/>
          <w:szCs w:val="28"/>
        </w:rPr>
        <w:t>Đúng vào lúc 15h00</w:t>
      </w:r>
      <w:r w:rsidR="00936933">
        <w:rPr>
          <w:sz w:val="28"/>
          <w:szCs w:val="28"/>
        </w:rPr>
        <w:t xml:space="preserve"> ngày</w:t>
      </w:r>
      <w:r w:rsidRPr="00124555">
        <w:rPr>
          <w:sz w:val="28"/>
          <w:szCs w:val="28"/>
        </w:rPr>
        <w:t xml:space="preserve"> </w:t>
      </w:r>
      <w:r w:rsidR="00711074">
        <w:rPr>
          <w:color w:val="FF0000"/>
          <w:sz w:val="28"/>
          <w:szCs w:val="28"/>
        </w:rPr>
        <w:t>02/01/2026</w:t>
      </w:r>
      <w:r w:rsidRPr="00124555">
        <w:rPr>
          <w:sz w:val="28"/>
          <w:szCs w:val="28"/>
        </w:rPr>
        <w:t xml:space="preserve"> </w:t>
      </w:r>
      <w:r w:rsidR="005943B1" w:rsidRPr="005943B1">
        <w:rPr>
          <w:i/>
          <w:iCs/>
          <w:color w:val="EE0000"/>
        </w:rPr>
        <w:t>(</w:t>
      </w:r>
      <w:r w:rsidR="00711074">
        <w:rPr>
          <w:i/>
          <w:iCs/>
          <w:color w:val="EE0000"/>
        </w:rPr>
        <w:t>Ngày 02 tháng 01 năm 2026</w:t>
      </w:r>
      <w:r w:rsidR="005943B1">
        <w:rPr>
          <w:i/>
          <w:iCs/>
          <w:color w:val="EE0000"/>
        </w:rPr>
        <w:t>)</w:t>
      </w:r>
    </w:p>
    <w:p w14:paraId="23E0C2FB" w14:textId="77777777" w:rsidR="00A76FB9" w:rsidRPr="00124555" w:rsidRDefault="005F5C2F">
      <w:pPr>
        <w:tabs>
          <w:tab w:val="left" w:leader="dot" w:pos="9120"/>
        </w:tabs>
        <w:spacing w:before="120"/>
        <w:ind w:firstLine="720"/>
        <w:jc w:val="both"/>
        <w:rPr>
          <w:sz w:val="28"/>
          <w:szCs w:val="28"/>
        </w:rPr>
      </w:pPr>
      <w:r w:rsidRPr="00124555">
        <w:rPr>
          <w:sz w:val="28"/>
          <w:szCs w:val="28"/>
        </w:rPr>
        <w:t>Đến tại văn phòng Trường: Phòng họp trường Tiểu học Ngọc Hồi</w:t>
      </w:r>
    </w:p>
    <w:p w14:paraId="00A4E710" w14:textId="77777777" w:rsidR="00A76FB9" w:rsidRDefault="005F5C2F">
      <w:pPr>
        <w:spacing w:before="120"/>
        <w:ind w:firstLine="720"/>
        <w:jc w:val="both"/>
        <w:rPr>
          <w:sz w:val="28"/>
          <w:szCs w:val="28"/>
        </w:rPr>
      </w:pPr>
      <w:r w:rsidRPr="00124555">
        <w:rPr>
          <w:sz w:val="28"/>
          <w:szCs w:val="28"/>
        </w:rPr>
        <w:t>Để thông báo tình hình học tập và rèn luyện của học sinh trong năm học 20</w:t>
      </w:r>
      <w:r w:rsidR="00F02FDE" w:rsidRPr="00124555">
        <w:rPr>
          <w:sz w:val="28"/>
          <w:szCs w:val="28"/>
        </w:rPr>
        <w:t>25</w:t>
      </w:r>
    </w:p>
    <w:p w14:paraId="4617D147" w14:textId="6F491E1E" w:rsidR="00227880" w:rsidRPr="00227880" w:rsidRDefault="00227880" w:rsidP="001059E9">
      <w:pPr>
        <w:spacing w:before="120"/>
        <w:ind w:firstLine="720"/>
        <w:jc w:val="both"/>
        <w:rPr>
          <w:sz w:val="28"/>
          <w:szCs w:val="28"/>
        </w:rPr>
      </w:pPr>
      <w:r w:rsidRPr="00227880">
        <w:rPr>
          <w:sz w:val="28"/>
          <w:szCs w:val="28"/>
        </w:rPr>
        <w:t xml:space="preserve">Điểm toán: </w:t>
      </w:r>
      <w:r w:rsidR="00711074">
        <w:rPr>
          <w:color w:val="FF0000"/>
          <w:sz w:val="28"/>
          <w:szCs w:val="28"/>
        </w:rPr>
        <w:t>8</w:t>
      </w:r>
      <w:r w:rsidRPr="00227880">
        <w:rPr>
          <w:color w:val="FF0000"/>
          <w:sz w:val="28"/>
          <w:szCs w:val="28"/>
        </w:rPr>
        <w:t xml:space="preserve"> </w:t>
      </w:r>
      <w:r w:rsidRPr="00227880">
        <w:rPr>
          <w:sz w:val="28"/>
          <w:szCs w:val="28"/>
        </w:rPr>
        <w:t>(Bằng chữ:</w:t>
      </w:r>
      <w:r w:rsidR="001059E9">
        <w:rPr>
          <w:sz w:val="28"/>
          <w:szCs w:val="28"/>
        </w:rPr>
        <w:t xml:space="preserve"> </w:t>
      </w:r>
      <w:r w:rsidRPr="00227880">
        <w:rPr>
          <w:sz w:val="28"/>
          <w:szCs w:val="28"/>
        </w:rPr>
        <w:t xml:space="preserve"> </w:t>
      </w:r>
      <w:r w:rsidR="00711074">
        <w:rPr>
          <w:color w:val="FF0000"/>
          <w:sz w:val="28"/>
          <w:szCs w:val="28"/>
        </w:rPr>
        <w:t>Tám</w:t>
      </w:r>
      <w:r w:rsidRPr="00227880">
        <w:rPr>
          <w:sz w:val="28"/>
          <w:szCs w:val="28"/>
        </w:rPr>
        <w:t>)</w:t>
      </w:r>
      <w:r w:rsidR="001059E9">
        <w:rPr>
          <w:sz w:val="28"/>
          <w:szCs w:val="28"/>
        </w:rPr>
        <w:t xml:space="preserve"> </w:t>
      </w:r>
    </w:p>
    <w:p w14:paraId="467073DD" w14:textId="77777777" w:rsidR="00711074" w:rsidRDefault="00227880" w:rsidP="00227880">
      <w:pPr>
        <w:spacing w:before="120"/>
        <w:ind w:firstLine="720"/>
        <w:jc w:val="both"/>
        <w:rPr>
          <w:color w:val="FF0000"/>
          <w:sz w:val="28"/>
          <w:szCs w:val="28"/>
        </w:rPr>
      </w:pPr>
      <w:r w:rsidRPr="00227880">
        <w:rPr>
          <w:sz w:val="28"/>
          <w:szCs w:val="28"/>
        </w:rPr>
        <w:t xml:space="preserve">Điểm Văn: </w:t>
      </w:r>
      <w:r w:rsidR="00711074">
        <w:rPr>
          <w:color w:val="FF0000"/>
          <w:sz w:val="28"/>
          <w:szCs w:val="28"/>
        </w:rPr>
        <w:t>8</w:t>
      </w:r>
    </w:p>
    <w:p w14:paraId="2D2A7EC3" w14:textId="3447ED89" w:rsidR="00227880" w:rsidRDefault="00711074" w:rsidP="00227880">
      <w:pPr>
        <w:spacing w:before="120"/>
        <w:ind w:firstLine="720"/>
        <w:jc w:val="both"/>
        <w:rPr>
          <w:color w:val="FF0000"/>
          <w:sz w:val="28"/>
          <w:szCs w:val="28"/>
        </w:rPr>
      </w:pPr>
      <w:r>
        <w:rPr>
          <w:color w:val="FF0000"/>
          <w:sz w:val="28"/>
          <w:szCs w:val="28"/>
        </w:rPr>
        <w:t>Xuống dòng Enter</w:t>
      </w:r>
    </w:p>
    <w:sdt>
      <w:sdtPr>
        <w:rPr>
          <w:sz w:val="28"/>
          <w:szCs w:val="28"/>
        </w:rPr>
        <w:tag w:val="[Họ tên học sinh]"/>
        <w:id w:val="1626193424"/>
        <w:placeholder>
          <w:docPart w:val="037E36F97CE04C54A691CA5CF43B2CC5"/>
        </w:placeholder>
      </w:sdtPr>
      <w:sdtEndPr>
        <w:rPr>
          <w:i/>
          <w:color w:val="FF0000"/>
        </w:rPr>
      </w:sdtEndPr>
      <w:sdtContent>
        <w:p w14:paraId="279AD6FE" w14:textId="77777777" w:rsidR="00711074" w:rsidRDefault="00711074" w:rsidP="00227880">
          <w:pPr>
            <w:spacing w:before="120"/>
            <w:ind w:firstLine="720"/>
            <w:jc w:val="both"/>
            <w:rPr>
              <w:i/>
              <w:color w:val="FF0000"/>
              <w:sz w:val="28"/>
              <w:szCs w:val="28"/>
            </w:rPr>
          </w:pPr>
          <w:r>
            <w:rPr>
              <w:i/>
              <w:color w:val="FF0000"/>
              <w:sz w:val="28"/>
              <w:szCs w:val="28"/>
            </w:rPr>
            <w:t>Cơ sở kinh doanh thức ăn đường phố có thể bị phạt 500.000 đồng đến 3 triệu đồng, buộc tiêu hủy hàng hóa nếu vi phạm an toàn thực phẩm.</w:t>
          </w:r>
        </w:p>
        <w:p w14:paraId="18952EFE" w14:textId="77777777" w:rsidR="00711074" w:rsidRDefault="00711074" w:rsidP="00227880">
          <w:pPr>
            <w:spacing w:before="120"/>
            <w:ind w:firstLine="720"/>
            <w:jc w:val="both"/>
            <w:rPr>
              <w:i/>
              <w:color w:val="FF0000"/>
              <w:sz w:val="28"/>
              <w:szCs w:val="28"/>
            </w:rPr>
          </w:pPr>
          <w:r>
            <w:rPr>
              <w:i/>
              <w:color w:val="FF0000"/>
              <w:sz w:val="28"/>
              <w:szCs w:val="28"/>
            </w:rPr>
            <w:t>Trong công văn gửi các địa phương hôm 10/2, Cục An toàn thực phẩm, Bộ Y tế, cho hay các hành vi tưởng chừng nhỏ lẻ như bày bán thức ăn không có bàn, tủ, giá kệ phù hợp; không che đậy thực phẩm để bụi bẩn, côn trùng xâm nhập; không đeo găng tay khi tiếp xúc trực tiếp với thức ăn chín đều nguy cơ gây mất an toàn vệ sinh món ăn. Do đó, những hành vi này có thể bị phạt từ 500.000 đến một triệu đồng.</w:t>
          </w:r>
        </w:p>
        <w:p w14:paraId="4A60ECDE" w14:textId="77777777" w:rsidR="00711074" w:rsidRDefault="00711074" w:rsidP="00227880">
          <w:pPr>
            <w:spacing w:before="120"/>
            <w:ind w:firstLine="720"/>
            <w:jc w:val="both"/>
            <w:rPr>
              <w:i/>
              <w:color w:val="FF0000"/>
              <w:sz w:val="28"/>
              <w:szCs w:val="28"/>
            </w:rPr>
          </w:pPr>
        </w:p>
        <w:p w14:paraId="5A620DD3" w14:textId="77777777" w:rsidR="00711074" w:rsidRDefault="00711074" w:rsidP="00227880">
          <w:pPr>
            <w:spacing w:before="120"/>
            <w:ind w:firstLine="720"/>
            <w:jc w:val="both"/>
            <w:rPr>
              <w:i/>
              <w:color w:val="FF0000"/>
              <w:sz w:val="28"/>
              <w:szCs w:val="28"/>
            </w:rPr>
          </w:pPr>
        </w:p>
        <w:p w14:paraId="230570EE" w14:textId="77777777" w:rsidR="00711074" w:rsidRDefault="00711074" w:rsidP="00227880">
          <w:pPr>
            <w:spacing w:before="120"/>
            <w:ind w:firstLine="720"/>
            <w:jc w:val="both"/>
            <w:rPr>
              <w:i/>
              <w:color w:val="FF0000"/>
              <w:sz w:val="28"/>
              <w:szCs w:val="28"/>
            </w:rPr>
          </w:pPr>
          <w:r>
            <w:rPr>
              <w:i/>
              <w:color w:val="FF0000"/>
              <w:sz w:val="28"/>
              <w:szCs w:val="28"/>
            </w:rPr>
            <w:t>Vi phạm nghiêm trọng hơn như sử dụng dụng cụ chế biến không đảm bảo an toàn, dùng nước không đạt quy chuẩn, hoặc người trực tiếp chế biến đang mắc các bệnh truyền nhiễm, mức phạt có thể lên tới 3 triệu đồng.</w:t>
          </w:r>
        </w:p>
        <w:p w14:paraId="7589F967" w14:textId="7EB93A7B" w:rsidR="003E7F9B" w:rsidRPr="00124555" w:rsidRDefault="005C32C6" w:rsidP="00227880">
          <w:pPr>
            <w:spacing w:before="120"/>
            <w:ind w:firstLine="720"/>
            <w:jc w:val="both"/>
            <w:rPr>
              <w:sz w:val="28"/>
              <w:szCs w:val="28"/>
            </w:rPr>
          </w:pPr>
        </w:p>
      </w:sdtContent>
    </w:sdt>
    <w:p w14:paraId="47DE66BC" w14:textId="77777777" w:rsidR="00A76FB9" w:rsidRPr="00124555" w:rsidRDefault="005F5C2F">
      <w:pPr>
        <w:tabs>
          <w:tab w:val="center" w:pos="6960"/>
        </w:tabs>
        <w:spacing w:before="120"/>
        <w:rPr>
          <w:sz w:val="28"/>
          <w:szCs w:val="28"/>
        </w:rPr>
      </w:pPr>
      <w:r w:rsidRPr="00124555">
        <w:rPr>
          <w:sz w:val="28"/>
          <w:szCs w:val="28"/>
        </w:rPr>
        <w:tab/>
        <w:t>GVCN</w:t>
      </w:r>
    </w:p>
    <w:tbl>
      <w:tblPr>
        <w:tblpPr w:leftFromText="180" w:rightFromText="180" w:vertAnchor="text" w:horzAnchor="margin" w:tblpXSpec="center" w:tblpY="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9"/>
      </w:tblGrid>
      <w:tr w:rsidR="007C09EE" w14:paraId="091D7C4F" w14:textId="77777777" w:rsidTr="007C09EE">
        <w:trPr>
          <w:trHeight w:val="1691"/>
        </w:trPr>
        <w:tc>
          <w:tcPr>
            <w:tcW w:w="1569" w:type="dxa"/>
          </w:tcPr>
          <w:p w14:paraId="0391BD72" w14:textId="673FCBC5" w:rsidR="007C09EE" w:rsidRDefault="00711074" w:rsidP="007C09EE">
            <w:pPr>
              <w:tabs>
                <w:tab w:val="left" w:leader="dot" w:pos="9120"/>
              </w:tabs>
              <w:spacing w:before="120"/>
              <w:rPr>
                <w:sz w:val="28"/>
                <w:szCs w:val="28"/>
              </w:rPr>
            </w:pPr>
            <w:r>
              <w:rPr>
                <w:sz w:val="28"/>
                <w:szCs w:val="28"/>
              </w:rPr>
              <w:fldChar w:fldCharType="begin"/>
            </w:r>
            <w:r>
              <w:rPr>
                <w:sz w:val="28"/>
                <w:szCs w:val="28"/>
              </w:rPr>
              <w:instrText xml:space="preserve"> DISPLAYBARCODE "MS02" QR \q 3 </w:instrText>
            </w:r>
            <w:r>
              <w:rPr>
                <w:sz w:val="28"/>
                <w:szCs w:val="28"/>
              </w:rPr>
              <w:fldChar w:fldCharType="end"/>
            </w:r>
          </w:p>
        </w:tc>
      </w:tr>
    </w:tbl>
    <w:p w14:paraId="35FF8218" w14:textId="77777777" w:rsidR="00711074" w:rsidRDefault="00711074">
      <w:pPr>
        <w:rPr>
          <w:sz w:val="28"/>
          <w:szCs w:val="28"/>
        </w:rPr>
      </w:pPr>
      <w:r>
        <w:rPr>
          <w:sz w:val="28"/>
          <w:szCs w:val="28"/>
        </w:rPr>
        <w:t>Cơ sở kinh doanh thức ăn đường phố có thể bị phạt 500.000 đồng đến 3 triệu đồng, buộc tiêu hủy hàng hóa nếu vi phạm an toàn thực phẩm.</w:t>
      </w:r>
    </w:p>
    <w:p w14:paraId="69032B95" w14:textId="77777777" w:rsidR="00711074" w:rsidRDefault="00711074">
      <w:pPr>
        <w:rPr>
          <w:sz w:val="28"/>
          <w:szCs w:val="28"/>
        </w:rPr>
      </w:pPr>
      <w:r>
        <w:rPr>
          <w:sz w:val="28"/>
          <w:szCs w:val="28"/>
        </w:rPr>
        <w:t>Trong công văn gửi các địa phương hôm 10/2, Cục An toàn thực phẩm, Bộ Y tế, cho hay các hành vi tưởng chừng nhỏ lẻ như bày bán thức ăn không có bàn, tủ, giá kệ phù hợp; không che đậy thực phẩm để bụi bẩn, côn trùng xâm nhập; không đeo găng tay khi tiếp xúc trực tiếp với thức ăn chín đều nguy cơ gây mất an toàn vệ sinh món ăn. Do đó, những hành vi này có thể bị phạt từ 500.000 đến một triệu đồng.</w:t>
      </w:r>
    </w:p>
    <w:p w14:paraId="12BA2B8A" w14:textId="77777777" w:rsidR="00711074" w:rsidRDefault="00711074">
      <w:pPr>
        <w:rPr>
          <w:sz w:val="28"/>
          <w:szCs w:val="28"/>
        </w:rPr>
      </w:pPr>
    </w:p>
    <w:p w14:paraId="270521CB" w14:textId="77777777" w:rsidR="00711074" w:rsidRDefault="00711074">
      <w:pPr>
        <w:rPr>
          <w:sz w:val="28"/>
          <w:szCs w:val="28"/>
        </w:rPr>
      </w:pPr>
    </w:p>
    <w:p w14:paraId="6D1C3899" w14:textId="77777777" w:rsidR="00711074" w:rsidRDefault="00711074">
      <w:pPr>
        <w:rPr>
          <w:sz w:val="28"/>
          <w:szCs w:val="28"/>
        </w:rPr>
      </w:pPr>
      <w:r>
        <w:rPr>
          <w:sz w:val="28"/>
          <w:szCs w:val="28"/>
        </w:rPr>
        <w:t>Vi phạm nghiêm trọng hơn như sử dụng dụng cụ chế biến không đảm bảo an toàn, dùng nước không đạt quy chuẩn, hoặc người trực tiếp chế biến đang mắc các bệnh truyền nhiễm, mức phạt có thể lên tới 3 triệu đồng.</w:t>
      </w:r>
    </w:p>
    <w:p w14:paraId="3A18065A" w14:textId="0AEE255E" w:rsidR="005F5C2F" w:rsidRPr="00124555" w:rsidRDefault="005F5C2F">
      <w:pPr>
        <w:rPr>
          <w:sz w:val="28"/>
          <w:szCs w:val="28"/>
        </w:rPr>
      </w:pPr>
    </w:p>
    <w:sectPr w:rsidR="005F5C2F" w:rsidRPr="00124555" w:rsidSect="005622DE">
      <w:pgSz w:w="11907" w:h="16840"/>
      <w:pgMar w:top="426" w:right="1086" w:bottom="1134" w:left="1701" w:header="816" w:footer="646"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characterSpacingControl w:val="doNotCompress"/>
  <w:doNotValidateAgainstSchema/>
  <w:doNotDemarcateInvalidXml/>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3294"/>
    <w:rsid w:val="000217BC"/>
    <w:rsid w:val="00044C9E"/>
    <w:rsid w:val="000A068C"/>
    <w:rsid w:val="000E6AC8"/>
    <w:rsid w:val="000F116E"/>
    <w:rsid w:val="000F5884"/>
    <w:rsid w:val="001059E9"/>
    <w:rsid w:val="00124555"/>
    <w:rsid w:val="00172A27"/>
    <w:rsid w:val="0019184D"/>
    <w:rsid w:val="00227880"/>
    <w:rsid w:val="0023681F"/>
    <w:rsid w:val="00267DB4"/>
    <w:rsid w:val="002C479E"/>
    <w:rsid w:val="00336467"/>
    <w:rsid w:val="003E7F9B"/>
    <w:rsid w:val="00407427"/>
    <w:rsid w:val="004A6DA2"/>
    <w:rsid w:val="004F605E"/>
    <w:rsid w:val="00502A9D"/>
    <w:rsid w:val="005622DE"/>
    <w:rsid w:val="005943B1"/>
    <w:rsid w:val="005C6BDE"/>
    <w:rsid w:val="005F5C2F"/>
    <w:rsid w:val="00672856"/>
    <w:rsid w:val="00711074"/>
    <w:rsid w:val="00763077"/>
    <w:rsid w:val="007700CB"/>
    <w:rsid w:val="007C09EE"/>
    <w:rsid w:val="008459B2"/>
    <w:rsid w:val="00936933"/>
    <w:rsid w:val="00946D2E"/>
    <w:rsid w:val="0095162A"/>
    <w:rsid w:val="00A148A9"/>
    <w:rsid w:val="00A76FB9"/>
    <w:rsid w:val="00B2735F"/>
    <w:rsid w:val="00C30C52"/>
    <w:rsid w:val="00C747EE"/>
    <w:rsid w:val="00C91BEF"/>
    <w:rsid w:val="00CA274D"/>
    <w:rsid w:val="00CF74B3"/>
    <w:rsid w:val="00E73865"/>
    <w:rsid w:val="00E8730A"/>
    <w:rsid w:val="00EA5145"/>
    <w:rsid w:val="00F02FDE"/>
    <w:rsid w:val="00F45B55"/>
    <w:rsid w:val="00FC1026"/>
    <w:rsid w:val="00FF46BC"/>
    <w:rsid w:val="1FB10D69"/>
    <w:rsid w:val="22EE1AC0"/>
    <w:rsid w:val="6EDD4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2C1B1779"/>
  <w15:chartTrackingRefBased/>
  <w15:docId w15:val="{24468284-295F-4860-AB85-6F33871DA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BEF"/>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0A06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175656">
      <w:bodyDiv w:val="1"/>
      <w:marLeft w:val="0"/>
      <w:marRight w:val="0"/>
      <w:marTop w:val="0"/>
      <w:marBottom w:val="0"/>
      <w:divBdr>
        <w:top w:val="none" w:sz="0" w:space="0" w:color="auto"/>
        <w:left w:val="none" w:sz="0" w:space="0" w:color="auto"/>
        <w:bottom w:val="none" w:sz="0" w:space="0" w:color="auto"/>
        <w:right w:val="none" w:sz="0" w:space="0" w:color="auto"/>
      </w:divBdr>
    </w:div>
    <w:div w:id="76711822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FD1C3662-A510-4635-98DD-46A04236627B}"/>
      </w:docPartPr>
      <w:docPartBody>
        <w:p w:rsidR="00D904F1" w:rsidRDefault="008F1DF9">
          <w:r w:rsidRPr="001A2A91">
            <w:rPr>
              <w:rStyle w:val="PlaceholderText"/>
            </w:rPr>
            <w:t>Click or tap here to enter text.</w:t>
          </w:r>
        </w:p>
      </w:docPartBody>
    </w:docPart>
    <w:docPart>
      <w:docPartPr>
        <w:name w:val="037E36F97CE04C54A691CA5CF43B2CC5"/>
        <w:category>
          <w:name w:val="General"/>
          <w:gallery w:val="placeholder"/>
        </w:category>
        <w:types>
          <w:type w:val="bbPlcHdr"/>
        </w:types>
        <w:behaviors>
          <w:behavior w:val="content"/>
        </w:behaviors>
        <w:guid w:val="{FE4C23FE-8488-42E8-A8E4-51A45EDFFA5C}"/>
      </w:docPartPr>
      <w:docPartBody>
        <w:p w:rsidR="00523DF5" w:rsidRDefault="00DC40E1" w:rsidP="00DC40E1">
          <w:pPr>
            <w:pStyle w:val="037E36F97CE04C54A691CA5CF43B2CC5"/>
          </w:pPr>
          <w:r w:rsidRPr="001A2A9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DF9"/>
    <w:rsid w:val="00013294"/>
    <w:rsid w:val="000557C2"/>
    <w:rsid w:val="000F116E"/>
    <w:rsid w:val="001836CB"/>
    <w:rsid w:val="00277FC3"/>
    <w:rsid w:val="002D2673"/>
    <w:rsid w:val="00336467"/>
    <w:rsid w:val="003608B4"/>
    <w:rsid w:val="00494DB8"/>
    <w:rsid w:val="004A6DA2"/>
    <w:rsid w:val="004C3AA5"/>
    <w:rsid w:val="00502A9D"/>
    <w:rsid w:val="00523DF5"/>
    <w:rsid w:val="00557C73"/>
    <w:rsid w:val="0069215D"/>
    <w:rsid w:val="00695C72"/>
    <w:rsid w:val="00763077"/>
    <w:rsid w:val="00781BFB"/>
    <w:rsid w:val="008F1DF9"/>
    <w:rsid w:val="00A40CF5"/>
    <w:rsid w:val="00AE482E"/>
    <w:rsid w:val="00AF762A"/>
    <w:rsid w:val="00BA718F"/>
    <w:rsid w:val="00D904F1"/>
    <w:rsid w:val="00DC40E1"/>
    <w:rsid w:val="00FC1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DC40E1"/>
    <w:rPr>
      <w:color w:val="808080"/>
    </w:rPr>
  </w:style>
  <w:style w:type="paragraph" w:customStyle="1" w:styleId="037E36F97CE04C54A691CA5CF43B2CC5">
    <w:name w:val="037E36F97CE04C54A691CA5CF43B2CC5"/>
    <w:rsid w:val="00DC40E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585</Words>
  <Characters>2236</Characters>
  <Application>Microsoft Office Word</Application>
  <DocSecurity>0</DocSecurity>
  <PresentationFormat/>
  <Lines>372</Lines>
  <Paragraphs>256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PHÒNG GD &amp; ĐT …..	CỘNG HÒA XÃ HỘI CHỦ NGHĨA VIỆT NAM</vt:lpstr>
    </vt:vector>
  </TitlesOfParts>
  <Manager/>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 &amp; ĐT …..	CỘNG HÒA XÃ HỘI CHỦ NGHĨA VIỆT NAM</dc:title>
  <dc:subject/>
  <dc:creator>userdemo</dc:creator>
  <cp:keywords/>
  <dc:description/>
  <cp:lastModifiedBy>Nguyễn Hồng Giang</cp:lastModifiedBy>
  <cp:revision>2</cp:revision>
  <dcterms:created xsi:type="dcterms:W3CDTF">2026-02-13T18:21:00Z</dcterms:created>
  <dcterms:modified xsi:type="dcterms:W3CDTF">2026-02-13T18:21:00Z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1033-10.2.0.5820</vt:lpwstr>
  </property>
</Properties>
</file>